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33f5" w14:textId="f823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станции Красноармейка и внесении изменений в решение акима сельского округа Кемеңгер от 22 июня 2021 года № 1-03-1 "Об установлении ограничительных мероприятий на территории села Шанды и станции Красноармейка сельского округа Кемеңгер Павлодарского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Кемеңгер Павлодарского района Павлодарской области от 22 октября 2021 года № 1-03-3. Зарегистрировано в Министерстве юстиции Республики Казахстан 27 октября 2021 года № 24943. Утратило силу решением акима сельского округа Кемеңгер Павлодарского района Павлодарской области от 3 декабря 2021 года № 1-03-4 (вводится в действие после дня его первого официального опубликования),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Кемеңгер Павлодарского района Павлодарской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1-03-4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Павлодарского района от 30 сентября 2021 года № 2-36/316,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бруцеллеза крупного рогатого скота, снять ограничительные мероприятия, установленные на территории станции Красноармейка сельского округа Кемеңгер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Кемеңгер от 22 июня 2021 года № 1-03-1 "Об установлении ограничительных мероприятий на территории села Шанды и станции Красноармейка сельского округа Кемеңгер Павлодарского района" (зарегистрированное в Реестре государственной регистрации нормативных правовых актов за № 23179)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решения,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ограничительных мероприятий на территории села Шанды сельского округа Кемеңгер Павлодарского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, указанного решения,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связи с выявлением болезни бруцеллеза крупного рогатого скота установить ограничительные мероприятия на территории села Шанды сельского округа Кемеңгер Павлодарского района".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Кемеңгер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