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5951" w14:textId="b255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30 декабря 2020 года № 4/636 "Об утверждении размера предельно допустимых розничных цен на социально значимые продовольственные товары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января 2021 года № 1/68. Зарегистрировано Департаментом юстиции города Алматы 28 января 2021 года № 1682.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Правилами установления пороговых значений розничных цен на социально значимые продовольственные товары и размера предельно допустимых розничных цен на них",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декабря 2020 года № 4/636 "Об утверждении размера предельно допустимых розничных цен на социально значимые продовольственные товары в городе Алматы" (зарегистрировано в Реестре государственной регистрации нормативных правовых актов за № 1677, опубликовано 30 декабря 2020 года в Эталонном контрольном банке нормативных правовых актов Республики Казахстан)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предельно допустимую розничную цену на социально значимый продовольственный товар "сахар белый – сахар - песок" в размере 254 тенге за килограмм, сроком на 90 календарных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