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810" w14:textId="6452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февраля 2021 года № 1/76. Зарегистрировано Департаментом юстиции города Алматы 8 февраля 2021 года № 1685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17 февраля 2014 года № 1/110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1022, опубликовано 8 марта 2014 года в газетах "Алматы ақшамы" и "Вечерний Алматы");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11 марта 2016 года № 1/86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города Алматы от 17 февраля 2014 года № 1/110 "Об утверждении Положения о 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1270, опубликовано 7 апреля 2016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социального благосостояния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Кикимова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