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c57e" w14:textId="0ab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февраля 2021 года № 2/2. Зарегистрировано Департаментом юстиции Северо-Казахстанской области 26 февраля 2021 года № 7145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4 статьи 18 Закона Республики Казахстан от 8 июля 2005 года "О государственном регулировании развития агропромышленного комплекса и сельских территорий",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Северо-Казахстанской области,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местности" от 13 декабря 2018 года № 27/4 (опубликовано 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5103).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