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c09e" w14:textId="342c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44-28. Зарегистрировано Департаментом юстиции Северо-Казахстанской области 12 января 2021 года № 6940.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213075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210114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214091,5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1016,5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22515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644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214091,5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44-28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44-28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