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208b" w14:textId="bd82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31 мая 2018 года № 20-1 "О ставках на земельный налог"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апреля 2021 года № 2-14. Зарегистрировано Департаментом юстиции Северо-Казахстанской области 14 апреля 2021 года № 7289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 (далее-Кодекс),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 ставках на земельный налог" от 31 мая 2018 года № 20-1 (зарегистрировано в Реестре государственной регистрации нормативных правовых актов под № 4757)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Повысить ставки земельного налога на пятьдесят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настоящего пункта не распространяется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09 Кодекса.".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