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d15d" w14:textId="92fd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 44-26 "Об утверждении бюджета Токушинского сельского округа Аккайынского района на 2021 -2023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23 апреля 2021 года № 2-25. Зарегистрировано Департаментом юстиции Северо-Казахстанской области 28 апреля 2021 года № 7362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Токушинского сельского округа Аккайынского района на 2021-2023 годы" от 8 января 2021 года № 44-26 (зарегистрировано в Реестре государственной регистрации нормативных правовых актов под № 6949)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Токушинского сельского округа Аккайынского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доходы- 62712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- 4837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- 57875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62712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- 0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44-26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