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4b1" w14:textId="4bf6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6-49-14 "Об утверждении бюджета Казанского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7-3-17. Зарегистрировано Департаментом юстиции Северо-Казахстанской области 6 апреля 2021 года № 7262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2021-2023 годы" от 31 декабря 2020 года № 6-49-14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Казанского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27 861,0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24 920,0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535,1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535,1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