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0dde" w14:textId="e5c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6-49-19 "Об утверждении бюджета Нижнебурлукского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7-3-21. Зарегистрировано Департаментом юстиции Северо-Казахстанской области 6 апреля 2021 года № 7265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2021-2023 годы" от 31 декабря 2020 года № 6-49-19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Нижнебурлукского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17 745,0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№_7-3-22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