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5ece" w14:textId="9465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град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5. Зарегистрировано Департаментом юстиции Северо-Казахстанской области 13 января 2021 года № 6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град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2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4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5871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886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2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2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35 443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 от 06 января 2021 год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 от 06 января 2021 год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