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443f" w14:textId="1524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18 июня 2018 года № 28-4 "О ставках земельного налога по Акжарскому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5 апреля 2021 года № 4-4. Зарегистрировано Департаментом юстиции Северо-Казахстанской области 14 апреля 2021 года № 7286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 ставках земельного налога по Акжарскому району Северо-Казахстанской области" от 18 июня 2018 года № 28-4 (опубликовано 05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4785),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на пятьдесят процентов базовые ставки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исключением земельных участков выделенные под автостоянки (паркинги), автозаправочные станции, занятые под казино, а также не используемые в соответствующих целях или используемые с нарушением законодательства Республики Казахстан".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