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bff6" w14:textId="527b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72-10. Зарегистрировано Департаментом юстиции Северо-Казахстанской области 12 января 2021 года № 6930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152 777,2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6 749,4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146 027,8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153 175,3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00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11 806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153 175,3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Нежинского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Нежинского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