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4c5d" w14:textId="dac4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2021 года № 72-13 "Об утверждении бюджета Тахтабродского сельского округа района имени Габита Мусрепова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18 марта 2021 года № 3-2. Зарегистрировано Департаментом юстиции Северо-Казахстанской области 29 марта 2021 года № 7189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Тахтабродского сельского округа района имени Габита Мусрепова на 2021-2023 годы" от 8 января 2021 года № 72-13 (опубликовано 14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6933)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Тахтабродского сельского округа района имени Габита Мусрепова на 2021-2023 годы согласно приложению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25 982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19 732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26 145,7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163,7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района имени Габита Мусрепова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 Габита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72-13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Тахтабродского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26 145,7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