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fab4" w14:textId="52ff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2021 года № 72-15 "Об утверждении бюджета Бирликского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марта 2021 года № 3-8. Зарегистрировано Департаментом юстиции Северо-Казахстанской области 1 апреля 2021 года № 7202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Бирликского сельского округа района имени Габита Мусрепова на 2021-2023 годы" от 8 января 2021 года № 72-15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30 637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27 325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31 018,9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381,9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381,9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72-15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Бирликского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2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23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31 018,9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18 493,5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18 493,5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