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cf99" w14:textId="fa9c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72-12 Об утверждении бюджета Дружбинского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4-14. Зарегистрировано Департаментом юстиции Северо-Казахстанской области 30 апреля 2021 года № 7375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Дружбинского сельского округа района имени Габита Мусрепова на 2021-2023 годы" от 8 января 2021 года № 72-12 (зарегистрировано в Реестре государственной регистрации нормативных правовых актов под № 6932)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Дружбинского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42 161,5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32 751,5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42 593,3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72-12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