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42a2" w14:textId="c3e4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72-9 "Об утверждении бюджета Андреевского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апреля 2021 года № 4-9. Зарегистрировано Департаментом юстиции Северо-Казахстанской области 30 апреля 2021 года № 7380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Андреевского сельского округа района имени Габита Мусрепова на 2021-2023 годы" от 6 января 2021 года № 72-9 (зарегистрировано в Реестре государственной регистрации нормативных правовых актов под № 6928)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Андреевского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31 536,1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27 306,1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32 623,3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- 1 087,2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1 087,2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1 087,2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4-9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 № 72-9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Андреевского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31 536,1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27 306,1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27 306,1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27 306,1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2"/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32 623,3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16 950,2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16 950,2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16 950,2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- 1 087,2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1 087,2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