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57d3" w14:textId="e73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Есильского района Северо-Казахстанской области от 24 октября 2017 года № 20/103 "Об утверждении Правил управления бесхозяйными отходами, признанными решением суда,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августа 2021 года № 9/89. Зарегистрировано в Министерстве юстиции Республики Казахстан 12 августа 2021 года № 23961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управления бесхозяйными отходами, признанными решением суда, поступившими в коммунальную собственность" от 24 октября 2017 года № 20/103 (зарегистрировано в Реестре государственной регистрации нормативных правовых актов под № 4364).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