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8e1d" w14:textId="ca08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Жамбылского района Северо-Казахстанской области от 20 ноября 2017 года № 16/2 "Об утверждении Правил управления бесхозяйными отходами, признанными решением суда поступившими в коммунальную собственность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4 ноября 2021 года № 9/2. Зарегистрировано в Министерстве юстиции Республики Казахстан 30 ноября 2021 года № 254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Правил управления бесхозяйными отходами, признанными решением суда поступившими в коммунальную собственность Жамбылского района Северо-Казахстанской области" от 20 ноября 2017 года № 16/2 (зарегистрировано в Реестре государственной регистрации нормативных правовых актов под № 4394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