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1754" w14:textId="1111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2 "Об утверждении бюджета Новоникол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8. Зарегистрировано Департаментом юстиции Северо-Казахстанской области 10 марта 2021 года № 7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1-2023 годы" от 8 января 2021 года № 61/12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нико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10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710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59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2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