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c79e" w14:textId="59dc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ызылжарского районного маслихата Северо-Казахстанской области от 28 ноября 2017 года № 21/1 "Об утверждении Правил управления бесхозяйными отходами, признанными решением суда поступившими в коммунальную собственность Кызыл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7 августа 2021 года № 7/3. Зарегистрировано в Министерстве юстиции Республики Казахстан 23 августа 2021 года № 240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Правил управления бесхозяйными отходами, признанными решением суда поступившими в коммунальную собственность Кызылжарского района Северо-Казахстанской области" от 28 ноября 2017 года № 21/1 (зарегистрировано в Реестре государственной регистрации нормативных правовых актов под № 441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