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c79e" w14:textId="59dc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Кызылжарского районного маслихата Северо-Казахстанской области от 28 ноября 2017 года № 21/1 "Об утверждении Правил управления бесхозяйными отходами, признанными решением суда поступившими в коммунальную собственность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17 августа 2021 года № 7/3. Зарегистрировано в Министерстве юстиции Республики Казахстан 23 августа 2021 года № 24072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Кызылжарского района Северо-Казахстанской области" от 28 ноября 2017 года № 21/1 (зарегистрировано в Реестре государственной регистрации нормативных правовых актов под № 4419).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