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89ed" w14:textId="b4c8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46-3 "Об утверждении бюджета сельского округа Алтын дән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3-10. Зарегистрировано Департаментом юстиции Северо-Казахстанской области 5 апреля 2021 года № 7234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2021-2023 годы" от 8 января 2021 года № 46-3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7069)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Алтын дән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53 728,0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55 461,3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1 733,3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сельского округа Алтын дән на 2021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текущий ремонт уличного освещения в селе Придорожное;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 освещением села Советское.";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Алтын дән на 2021 год расходы за счет трансфертов из районного бюджета: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текущий ремонт уличного освещения села Советское;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2)на текущий ремонт внутрипоселковых дорог села Советское.";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 в бюджете сельского округа Алтын дән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46-3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2021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46-3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Алтын дән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