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bf99" w14:textId="dcab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46-5 "Об утверждении бюджета Бастомарского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 июля 2021 года № 6-7. Зарегистрировано в Министерстве юстиции Республики Казахстан 9 июля 2021 года № 23453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Бастомарского сельского округа района Магжана Жумабаева на 2021-2023 годы" от 8 января 2021 года № 46-5 (зарегистрировано в Реестре государственной регистрации нормативных правовых актов под № 7077)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Бастомарского сельского округа района Магжана Жумабаева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37 637,0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35 722,0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38 225,0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588,0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38 225,0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