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bed" w14:textId="6e51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25 декабря 2020 года № 45-1 "Об утверждении бюджета района Магжана Жумабаева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ноября 2021 года № 10-1. Зарегистрировано в Министерстве юстиции Республики Казахстан 22 ноября 2021 года № 25261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2021-2023 годы" от 25 декабря 2020 года № 45-1 (зарегистрировано в Реестре государственной регистрации нормативных правовых актов под № 6900)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7 747 342,0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900 807,1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7 482,7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12 907,0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6 826 145,2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7 884 217,1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58 898,0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11 196,5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-195 773,6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195 773,6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70 095,0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11 196,5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136 875,1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на повышение заработной платы государственных служащих местных исполнительных органов.";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4854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7 747 342,0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900 807,1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7 482,7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6 826 145,2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7 884 217,1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1 709 113,9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303 419,5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279 009,3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174 862,4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93 546,9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1 404 233,6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1 352 706,6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24 412,1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1 105 272,5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632 364,4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152 089,7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50 392,4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292 857,6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501 087,4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465 676,5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450 037,1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