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bc68" w14:textId="7f8b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Возвышенского сельского округа района Магжана Жумабаева Северо-Казахстанской области от 16 марта 2021 года № 4. Зарегистрировано Департаментом юстиции Северо-Казахстанской области 16 марта 2021 года № 7176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Магжана Жумабаева от 9 февраля 2021 года № 33, аким Возвышенского сельского округа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территориях крестьянского хозяйства "Шупанов" и индивидуального предпринимателя "Шупанов", расположенных в селе Возвышенка района Магжана Жумабаева Северо-Казахстанской области, в связи с завершением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Возвышенского сельского округа района Магжана Жумабаева Северо-Казахстанской области "Об установлении ограничительных мероприятий" от 25 сентября 2020 года № 22 (опубликовано 28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6547).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