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e565" w14:textId="63e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Беловского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82/4. Зарегистрировано Департаментом юстиции Северо-Казахстанской области 8 января 2021 года № 6889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–25012,5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20901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82/4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