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4954" w14:textId="7f6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Пригородного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82/12. Зарегистрировано Департаментом юстиции Северо-Казахстанской области 8 января 2021 года № 6897.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Пригородного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–25612,6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23888,6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26379,5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17835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