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def1" w14:textId="a47d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Краснознаменского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82/8 шешімі. Солтүстік Қазақстан облысының Әділет департаментінде 2021 жылғы 11 қаңтарда № 6929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Краснознаменского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26750,2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27585,3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18867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текущие трансферты из районного бюджета, передаваемые из районного бюджета в бюджет сельского округа в сумме 5500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