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7441" w14:textId="57a7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5 января 2021 года № 82/3 "Об утверждении бюджета Андреевского сельского округа Мамлютского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6 мая 2021 года № 5/6. Зарегистрировано Департаментом юстиции Северо-Казахстанской области 11 мая 2021 года № 7411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Андреевского сельского округа Мамлютского района Северо-Казахстанской области на 2021-2023 годы" от 5 января 2021 года № 82/3 (зарегистрировано в Реестре государственной регистрации нормативных правовых актов под № 6888)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Андреевского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- 28733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27738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28779,3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 82/3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28779,3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