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7441" w14:textId="57a7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82/3 "Об утверждении бюджета Андреевского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6 мая 2021 года № 5/6. Зарегистрировано Департаментом юстиции Северо-Казахстанской области 11 мая 2021 года № 7411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Андреевского сельского округа Мамлютского района Северо-Казахстанской области на 2021-2023 годы" от 5 января 2021 года № 82/3 (зарегистрировано в Реестре государственной регистрации нормативных правовых актов под № 6888)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Андреевского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- 28733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28779,3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82/3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28779,3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