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b3dc" w14:textId="a05b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Тайыншинского района Северо-Казахстанской области от 15 ноября 2017 года № 109 "Об утверждении Правил управления бесхозяйными отходами, признанными решением суда поступившими в коммунальную собственность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16 ноября 2021 года № 101. Зарегистрировано в Министерстве юстиции Республики Казахстан 25 ноября 2021 года № 25394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маслихата Тайыншинского района Северо-Казахстанской области" от 15 ноября 2017 года № 109 (зарегистрировано в Реестре государственной регистрации нормативных правовых актов под № 4378).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осуществляющая полномочия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