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7806" w14:textId="d4a7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Заречное Мироновского сельского округа Тайыншинског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оновского сельского округа Тайыншинского района Северо-Казахстанской области от 14 апреля 2021 года № 7. Зарегистрировано Департаментом юстиции Северо-Казахстанской области 19 апреля 2021 года № 7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 Заречное Тайыншинского района Северо-Казахстанской области аким Миро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Заречное Мироновского сельского округа Тайыншин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– улица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– улица Целинна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– улица Садова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4 – улица Амана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5– улица Степна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6 – улица Молодежна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7– улица Бірлі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ро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иро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Заречное Мироновского сельского округа Тайыншинского района Северо-Казахстанской област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