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fad7" w14:textId="55d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Дзержинского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51/5. Зарегистрировано Департаментом юстиции Северо-Казахстанской области 12 января 2021 года № 6956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Дзержинского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–10 171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9 328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10 171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9 328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51/5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3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3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51/5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6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37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51/5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9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40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