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2c34" w14:textId="3c02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имирязевского районного маслихата Северо-Казахстанской области от 23 декабря 2020 года № 50/4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5 августа 2021 года № 5/4. Зарегистрировано в Министерстве юстиции Республики Казахстан 18 августа 2021 года № 240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Тимирязев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становлении размеров социальной помощи для отдельно взятой категории получателей к памятным датам и праздничным дням" от 23 декабря 2020 года № 50/4 (зарегистрировано в Реестре государственной регистрации нормативных правовых актов под № 686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