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a325" w14:textId="e68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области" от 15 ноября 2017 года № 17/5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августа 2021 года № 5/6. Зарегистрировано в Министерстве юстиции Республики Казахстан 18 августа 2021 года № 24033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Тимирязевский районный маслихат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области" от 15 ноября 2017 года № 17/5 (зарегистрировано в Реестре государственной регистрации нормативных правовых актов под № 4393).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