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8936" w14:textId="5fa8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Тимирязевского районного маслихата Северо-Казахстанской области от 17 марта 2020 года № 44/7 "Об определении размера и порядка оказания жилищной помощи в Тимирязевском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декабря 2021 года № 9/19. Зарегистрировано в Министерстве юстиции Республики Казахстан 30 декабря 2021 года № 26253. Утратило силу решением Тимирязевского районного маслихата Северо-Казахстанской области от 17 мая 2024 года № 16/19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определении размера и порядка оказания жилищной помощи в Тимирязевском районе Северо-Казахстанской области" от 17 марта 2020 года № 44/7 (зарегистрировано в Реестре государственной регистрации нормативных правовых актов под № 6112)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№44/7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Тимирязевском районе.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Тимирязевском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Тимирязевского района Северо-Казахстанской области" (далее - уполномоченный орган).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назначается с начала месяца подачи заявления на текущий квартал.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