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1a95" w14:textId="89f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12-66с "Об утверждении бюджета Тельжанского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12-4 с. Зарегистрировано Департаментом юстиции Северо-Казахстанской области 1 апреля 2021 года № 7209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2021-2023 годы" от 8 января 2021 года № 12-66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Тельжанского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38 765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830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39 643,5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878,5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878,5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центра досуга в селе Тельжан;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центра досуга в селе Тельжан;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ремонт центра досуга в селе Тельжан.";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878,5 тысяч тенге, согласно приложению 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12-66 с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2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2021 года № 12-4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12-66 с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