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8e08" w14:textId="5e98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Уалихановского районного маслихата Северо-Казахстанской области от 28 ноября 2017 года № 9-18 с "Об утверждении Правил управления бесхозяйными отходами, признанными решением суда поступившими в коммунальную собственность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14 октября 2021 года № 5-10 с. Зарегистрировано в Министерстве юстиции Республики Казахстан 26 октября 2021 года № 24894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В соответствии со статьей 27 Закона Республики Казахстан "О правовых актах" Уалихановский районный маслихат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Уалихановского района Северо-Казахстанской области" от 28 ноября 2017 года № 9-18 с (зарегистрировано в Реестре государственной регистрации нормативных правовых актов под № 4422).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