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16fc" w14:textId="a0f1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Актуйесай Актуйесай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есайского сельского округа Уалихановского района Северо-Казахстанской области от 15 апреля 2021 года № 7. Зарегистрировано Департаментом юстиции Северо-Казахстанской области 16 апреля 2021 года № 7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Актуйе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ледующим безымянным улицам села Актуйесай Актуйесайского сельского округа, согласно прилагаемой схематической карт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– улица Ыбырай Алтынс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– улица Абылай х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уе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Актуйесай Актуйесайского сельского округа Уалихановского района Северо-Казахстанской област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8072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