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802c" w14:textId="c248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Амангельды Амангельдин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Уалихановского района Северо-Казахстанской области от 5 апреля 2021 года № 13. Зарегистрировано Департаментом юстиции Северо-Казахстанской области 6 апреля 2021 года № 65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, аким Ам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рисвоить наименование следующей безымянной улице села Амангельды Амангельдинского сельского округа, согласно прилагаемой схематической карт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№ 1– улица Мұхтар Әуез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мангель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ой улице села Амангельды Амангельдинского сельского округа Уалихановского района Северо-Казахстанской област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