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b894" w14:textId="fa9b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Ондирис Бидайыкского сельского округа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Бидайыкского сельского округа Уалихановского района Северо-Казахстанской области от 19 марта 2021 года № 13. Зарегистрировано Департаментом юстиции Северо-Казахстанской области 29 марта 2021 года № 7190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29 декабря 2020 года, с учетом мнения населения села, аким Бидайыкского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1.Присвоить наименование следующей безымянной улице села Ондирис Бидайыкского сельского округа, согласно прилагаемой схематической карте: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– улица Ғазиз Хамутбаев.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Бидайыкского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Куйшбаева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наименования безымянной улице села Ондирис Бидайыкского сельского округа Уалихановского района Северо-Казахстанской области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5702300" cy="925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Бидайыкского сельского округа      Т.Куйшбаева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