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b155" w14:textId="f6db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ерекского сельского округа Уалихановского района Северо-Казахстанской области от 20 декабря 2021 года № 16. Зарегистрировано в Министерстве юстиции Республики Казахстан 27 декабря 2021 года № 26071. Утратило силу решением и.о. акима Коктерекского сельского округа Уалихановского района Северо-Казахстанской области от 6 апреля 2022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.о. акима Коктерекского сельского округа Уалихановского района Северо-Казахстанской области от 06.04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Уалихановского района от 27 октября 2021 года №17-08/23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Мортык Коктерекского сельского округа Уалихановского района Северо-Казахстанской области, в связи с выявлением болезни эмфизематозный карбункул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ктер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