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1ca4" w14:textId="c611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3 февраля 2014 года № 25/10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Сухорабовского сельского округа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января 2021 года № 1/10. Зарегистрировано Департаментом юстиции Северо-Казахстанской области 19 января 2021 года № 7091.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Шал акына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Сухорабовского сельского округа района Шал акына Северо-Казахстанской области" от 3 февраля 2014 года № 25/10 (опубликовано 21 марта 2014 года в районных газетах "Бірінші сөз", "Первое слово", зарегистрировано в Реестре государственной регистрации нормативных правовых актов под № 2597)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25/10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Сухорабовского сельского округа района Шал акына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сходе местного сообщества Сухорабовского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Сухорабовка Сухорабовского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Ольгинка Сухорабовского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