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a68c" w14:textId="cf4a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56/8 "Об утверждении бюджета Городецского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6/4. Зарегистрировано Департаментом юстиции Северо-Казахстанской области 22 апреля 2021 года № 7317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Городецского сельского округа района Шал акына на 2021-2023 годы" от 8 января 2021 года № 56/8 (зарегистрировано в Реестре государственной регистрации нормативных правовых актов под № 7018)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Городецского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34 169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34 170,1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