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c2e0" w14:textId="076c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56/10 "Об утверждении бюджета Кривощековского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6/6. Зарегистрировано Департаментом юстиции Северо-Казахстанской области 22 апреля 2021 года № 7327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Кривощековского сельского округа района Шал акына на 2021-2023 годы" от 8 января 2021 года № 56/10 (зарегистрировано в Реестре государственной регистрации нормативных правовых актов под № 6975)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Кривощековского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37 540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34 092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37 540,7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