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b5da" w14:textId="7f4b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Сухорабовского сельского округа района Шал акына Северо-Казахстанской области от 8 октября 2010 года № 7 "О присвоении наименований составным частям населенных пунктов Сухорабовского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Сухорабовского сельского округа района Шал акына Северо-Казахстанской области от 5 января 2021 года № 1. Зарегистрировано Департаментом юстиции Северо-Казахстанской области 12 января 2021 года № 6936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Сухорабовского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Сухорабовского сельского округа района Шал акына Северо-Казахстанской области "О присвоении наименований составным частям населенных пунктов Сухорабовского сельского округа района Шал акына" от 8 октября 2010 года №7 (опубликовано 5 ноября 2010 года в районной газете "Парыз" и 5 ноября 2010 года в районной газете "Новатор", зарегистрировано в Реестре государственной регистрации нормативных правовых актов под №13-14-114)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казахском языке слова "селолық", "селосы" заменить соответственно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