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715f" w14:textId="d407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административно-территориальных единиц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января 2021 года № 3. Зарегистрировано Департаментом юстиции Атырауской области 22 января 2021 года № 4882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11 февраля 1999 года "О карантине растений", представлением государственного учреждения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12 января 2021 года № 06-17/24, в целях обеспечения охраны территории области, растений и продукций растительного происхождения от распространения карантинных объектов, своевременного выявления, локализации и ликвидации очагов распространения карантинных объектов,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административно-территориальных единиц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Бекенова К.А.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18 января 2021 года № 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Атырауской области в объемах зараженных площадей повиликой, паразитирующих на травянистой растительности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Атырауской области от 25.02.2025 № </w:t>
      </w:r>
      <w:r>
        <w:rPr>
          <w:rFonts w:ascii="Times New Roman"/>
          <w:b w:val="false"/>
          <w:i w:val="false"/>
          <w:color w:val="ff0000"/>
          <w:sz w:val="28"/>
        </w:rPr>
        <w:t>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Сафоновский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Атырауской области в объемах зараженных площадей томатной молью, паразитирующих на травянистой растительности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Каиршахтинский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"Абдулла"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