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edea" w14:textId="dece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Кызылкогинского и Макатского районов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областного маслихата от 15 марта 2021 года № 25-VI и постановление акимата Атырауской области от 15 марта 2021 года № 58. Зарегистрировано Департаментом юстиции Атырауской области 17 марта 2021 года № 4897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Атырауской области ПОСТАНОВЛЯЕТ и Атырауский областной маслихат VII созыва на очередной II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Макатского района Атырауской области путем включения земельного участка из земельного фонда Кызылкогинского района Атырауской области общей площадью 413361,86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Кызылкогинского района Атырауской области путем передачи земельного участка из земельного фонда общей площадью 413361,86 гектар в Макатский район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Атырауской области К. Нурлыбаева и председателя постоянной комиссии Атырауского областного маслихата по вопросам соблюдения законности, депутатской этики и правовой защиты А. Абдолова.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