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270c" w14:textId="9172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хамбетского районного маслихата от 19 октября 2017 года № 177 "Об утверждении правил управления бесхозяйными отходами, признанными решением суда поступившими в коммунальную собственность на территории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9 августа 2021 года № 74. Зарегистрировано в Министерстве юстиции Республики Казахстан 31 августа 2021 года № 241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19 октября 2017 года № 177 (зарегистрировано в Реестре государственной регистрации нормативных правовых актов под № 398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