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2df5" w14:textId="9ac2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23 декабря 2020 года № 479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6 декабря 2021 года № 87. Зарегистрировано в Министерстве юстиции Республики Казахстан 13 декабря 2021 года № 25757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Махамбетского районного маслихата от 23 декабря 2020 года № 479 (зарегистрировано в Реестре государственной регистрации нормативных правовых актов под № 4860)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-12 090 315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3 986 457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31 532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22 232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8 050 094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12 297 662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13 225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26 253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13 028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-220 572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- 220 572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23 950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13 028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209 650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Учесть в районном бюджете на 2021год предусмотрены целевые трансферты из областного бюджета в сумме – 6 229 838 тысячи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31 476 тысяч тенге – на выплату государственной адресной социальной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18 081 тысяч тенге - на обеспечение прав и улучшение качества жизни инвалидов в Республике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41 900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84 928 тысяч тенге – на развитие рынка труда;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31 630 тысяч тенге –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1 542 004 тысяч тенге - на развитие и (или) обустройство инженерно-коммуникационной инфраструктуры в рамках Программы жилищного строительства "Нұрлы жер";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305 074 тысяч тенге – на внедрение новой системы оплаты труда для административных государственных служащих и повышение заработной платы политических государственных служащих;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138 000 тысяч тенге - на капитальный ремонт автомобильных дорог;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193 422 тысяч тенге - на обеспечение функционирования системы водоснабжения населенных пунктов;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28 500 тысяч тенге – на социальную помощь отдельным категориям нуждающихся граждан;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6 000 тысяч тенге - на субсидирование пассажирских перевозок;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634 479 тысяч тенге – на развитие социальной и инженерной инфраструктуры в сельских населенных пунктах в рамках проекта "Ауыл-Ел бесігі";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3 174 344 тысяч тенге - на проведение работ по инженерной защите населения, объектов и территорий от природных стихийных бедствий.".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районном бюджете на 2021 год целевые трансферты в бюджеты сельских округов в сумме – 286 546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24 383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13 501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124 487 тысяч тенге - на внедрение новой системы оплаты труда для административных государственных служащих;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63 142 тысяч тенге - на обеспечение санитарии населенных пунктов;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4 948 тысяч тенге – на текущие затраты организаций культуры;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22 466 тысяч тенге – на обеспечение функционирования системы водоснабжения населенных пунктов;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898 тысяч тенге –на благоустройства и озеленение населенных пунктов;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10 775 тысяч тенге – на уличное освещение населенных пунктов;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2 856 тысяч тенге – на установку и обслуживание программного продукта "Парус –бюджетное планирование";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10 400 тысяч тенге – на текущие и капитальные затраты аппарата акима сельского округа;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4 116 тысяч тенге – на проведение работ по подготовке к зимнему периоду;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4 574 тысяч тенге – на обеспечение функционирования автомобильных дорог.".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районном бюджете на 2021 год предусмотрены бюджетные кредиты из областного бюджета для предоставления мер социальной поддержки специалистов – 26 253 тысяч тенге.".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Махамбетского районного маслихата от 6 декабря 2021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2020 года № 479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12090315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