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ee59" w14:textId="112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4 января 2018 года № 1 "Об утверждении государственного образовательного заказа на дошкольное воспитание и обучение, размера родительской платы в Кызылко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9 марта 2021 года № 53. Зарегистрировано Департаментом юстиции Атырауской области 31 марта 2021 года № 4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4 января 2018 года № 1 "Об утверждении государственного образовательного заказа на дошкольное воспитание и обучение, размера родительской платы в Кызылкогинском районе" (зарегистрированное в Реестре государственной регистрации нормативных правовых актов № 4049, опубликованное 25 январ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Кызылкогинский районный отдел образования Атырауской области" (Адилов У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