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ee59" w14:textId="112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4 января 2018 года № 1 "Об утверждении государственного образовательного заказа на дошкольное воспитание и обучение, размера родительской платы в Кызылког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9 марта 2021 года № 53. Зарегистрировано Департаментом юстиции Атырауской области 31 марта 2021 года № 4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4 января 2018 года № 1 "Об утверждении государственного образовательного заказа на дошкольное воспитание и обучение, размера родительской платы в Кызылкогинском районе" (зарегистрированное в Реестре государственной регистрации нормативных правовых актов № 4049, опубликованное 25 январ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Кызылкогинский районный отдел образования Атырауской области" (Адилов У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