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c5de" w14:textId="95ec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ызылкогинского районного маслихата от 6 ноября 2017 года № XVII-2 "Об утверждении правил управления бесхозяйными отходами, признанными решением суда поступившими в коммунальную собственность на территории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8 декабря 2021 года № 10-5. Зарегистрировано в Министерстве юстиции Республики Казахстан 13 декабря 2021 года № 257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на территории Кызылкогинского района" от 6 ноября 2017 года № XVII-2 (зарегистрировано в Реестре государственной регистрации нормативных правовых актов № 399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